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03213" w14:textId="33A93E30" w:rsidR="00050D25" w:rsidRPr="00412C4A" w:rsidRDefault="00ED2E66" w:rsidP="00ED2E66">
      <w:pPr>
        <w:spacing w:after="0" w:line="240" w:lineRule="auto"/>
        <w:ind w:right="0"/>
        <w:jc w:val="center"/>
        <w:rPr>
          <w:rFonts w:cs="Arial"/>
          <w:bCs/>
          <w:noProof/>
          <w:color w:val="auto"/>
        </w:rPr>
      </w:pPr>
      <w:r w:rsidRPr="00412C4A">
        <w:rPr>
          <w:rFonts w:cs="Arial"/>
          <w:bCs/>
          <w:noProof/>
          <w:color w:val="auto"/>
        </w:rPr>
        <w:t>FORMATO N° 02</w:t>
      </w:r>
    </w:p>
    <w:p w14:paraId="12D34A18" w14:textId="2C31D7FC" w:rsidR="00ED2E66" w:rsidRPr="00412C4A" w:rsidRDefault="00ED2E66" w:rsidP="00ED2E66">
      <w:pPr>
        <w:spacing w:after="0" w:line="240" w:lineRule="auto"/>
        <w:ind w:right="0"/>
        <w:jc w:val="center"/>
        <w:rPr>
          <w:rFonts w:ascii="Gotham" w:hAnsi="Gotham"/>
          <w:b w:val="0"/>
          <w:bCs/>
        </w:rPr>
      </w:pPr>
      <w:r w:rsidRPr="00412C4A">
        <w:rPr>
          <w:rFonts w:ascii="Gotham" w:eastAsia="Times New Roman" w:hAnsi="Gotham"/>
          <w:bCs/>
          <w:sz w:val="20"/>
          <w:szCs w:val="20"/>
        </w:rPr>
        <w:t>PROPUESTA TÉCNICA DEL PROYECTO</w:t>
      </w:r>
    </w:p>
    <w:p w14:paraId="5F96736E" w14:textId="77777777" w:rsidR="0034150F" w:rsidRPr="00412C4A" w:rsidRDefault="0034150F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tbl>
      <w:tblPr>
        <w:tblW w:w="9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245"/>
        <w:gridCol w:w="590"/>
        <w:gridCol w:w="790"/>
        <w:gridCol w:w="791"/>
        <w:gridCol w:w="791"/>
        <w:gridCol w:w="790"/>
        <w:gridCol w:w="964"/>
        <w:gridCol w:w="925"/>
        <w:gridCol w:w="790"/>
        <w:gridCol w:w="570"/>
      </w:tblGrid>
      <w:tr w:rsidR="002740D1" w:rsidRPr="00412C4A" w14:paraId="3E8FD56C" w14:textId="77777777" w:rsidTr="002740D1">
        <w:trPr>
          <w:trHeight w:val="13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9BA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8E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3BF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31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64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75E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A51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52B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73B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39C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67C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5943F453" w14:textId="77777777" w:rsidTr="002740D1">
        <w:trPr>
          <w:trHeight w:val="470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FB569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Nombre del Proyecto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CE3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5A3451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241CB15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BCBB12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505792C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AA7FC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2983D53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4196CBB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CCB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7142DFFA" w14:textId="77777777" w:rsidTr="002740D1">
        <w:trPr>
          <w:trHeight w:val="5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F3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11C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4D8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8FF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9F4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7C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D7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390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C31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4BB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20D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F85340E" w14:textId="77777777" w:rsidTr="002740D1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794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B3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868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959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3E1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8ED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43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8D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45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2A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5BB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0F4E3590" w14:textId="77777777" w:rsidTr="002740D1">
        <w:trPr>
          <w:trHeight w:val="55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AB5E1" w14:textId="7B6FA114" w:rsidR="00F35C86" w:rsidRPr="00412C4A" w:rsidRDefault="00ED2E6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Línea</w:t>
            </w:r>
            <w:r w:rsidR="00F35C86"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 xml:space="preserve"> de proyecto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06CC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C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5CD6CD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34D41F7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8C7B8A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3104914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7460EC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5B10AA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23F1C0B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156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DB00002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72F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B24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C58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8CF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91E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2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A5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303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82B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B7A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5E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719EECF4" w14:textId="77777777" w:rsidTr="002740D1">
        <w:trPr>
          <w:trHeight w:val="453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17F5" w14:textId="035B86DC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160868" wp14:editId="6951651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</wp:posOffset>
                      </wp:positionV>
                      <wp:extent cx="2733675" cy="304800"/>
                      <wp:effectExtent l="0" t="0" r="9525" b="0"/>
                      <wp:wrapNone/>
                      <wp:docPr id="718173437" name="Rectángulo: esquinas redondeadas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125" cy="30479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2984FB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1. Situación problemática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60868" id="Rectángulo: esquinas redondeadas 52" o:spid="_x0000_s1026" style="position:absolute;margin-left:3pt;margin-top:.75pt;width:215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t/BAIAAFgEAAAOAAAAZHJzL2Uyb0RvYy54bWysVMtu2zAQvBfoPxC815KdpokNy0HjIL0U&#10;TZC0H0BTpEWA4hJLxpL79V1SstymRQ9FdVjxMTuzOyK1vulbyw4KgwFX8fms5Ew5CbVx+4p/+3r/&#10;7pqzEIWrhQWnKn5Ugd9s3r5Zd36lFtCArRUyInFh1fmKNzH6VVEE2ahWhBl45WhTA7Yi0hT3RY2i&#10;I/bWFouy/FB0gLVHkCoEWr0bNvkm82utZHzQOqjIbMWptpgj5rhLsdisxWqPwjdGjmWIf6iiFcaR&#10;6ER1J6JgL2h+o2qNRAig40xCW4DWRqrcA3UzL19189wIr3IvZE7wk03h/9HKL4dn/4hkQ+fDKtAw&#10;ddFrbNOb6mN9Nus4maX6yCQtLi6WV/PFJWeS9i7K91fLeXKzOGd7DPGTgpalQcURXlz9RF8kGyUO&#10;n0Mc8CdcUgxgTX1vrM0T3O+2FtlB0Nfb3t5+XC5HiV9g1iWwg5Q2MKaV4txQHsWjVQln3ZPSzNSp&#10;hVxJPmtq0hFSKhfnw1YjajXIX5b0nNTT6UwZud1MmJg16U/cI8EJOZCcuIcqR3xKVfmoTsnl3wob&#10;kqeMrAwuTsmtcYB/IrDU1ag84E8mDdYkl2K/6wmShjuoj4/kvcL4QEFb6CourfGcNYDfX69htFsY&#10;LplwkhAEjpj1Ehsd32zWeNXS/fh5nis5/xA2PwAAAP//AwBQSwMEFAAGAAgAAAAhAMZg8h3fAAAA&#10;BgEAAA8AAABkcnMvZG93bnJldi54bWxMj0FPwzAMhe9I/IfISFwQS2GsbF3TCRUhDhOHdRVot6wx&#10;bUXjVE3WlX+POcHt2c96/l66mWwnRhx860jB3SwCgVQ501KtoNy/3C5B+KDJ6M4RKvhGD5vs8iLV&#10;iXFn2uFYhFpwCPlEK2hC6BMpfdWg1X7meiT2Pt1gdeBxqKUZ9JnDbSfvoyiWVrfEHxrdY95g9VWc&#10;rIK63E/j+1g+vxW7bX6zPbzOH/MPpa6vpqc1iIBT+DuGX3xGh4yZju5ExotOQcxNAq8XINh9mMcs&#10;jixWC5BZKv/jZz8AAAD//wMAUEsBAi0AFAAGAAgAAAAhALaDOJL+AAAA4QEAABMAAAAAAAAAAAAA&#10;AAAAAAAAAFtDb250ZW50X1R5cGVzXS54bWxQSwECLQAUAAYACAAAACEAOP0h/9YAAACUAQAACwAA&#10;AAAAAAAAAAAAAAAvAQAAX3JlbHMvLnJlbHNQSwECLQAUAAYACAAAACEAilSbfwQCAABYBAAADgAA&#10;AAAAAAAAAAAAAAAuAgAAZHJzL2Uyb0RvYy54bWxQSwECLQAUAAYACAAAACEAxmDyHd8AAAAGAQAA&#10;DwAAAAAAAAAAAAAAAABeBAAAZHJzL2Rvd25yZXYueG1sUEsFBgAAAAAEAAQA8wAAAGoFAAAAAA==&#10;" fillcolor="#cbba99" stroked="f" strokeweight="1pt">
                      <v:stroke joinstyle="miter"/>
                      <v:textbox>
                        <w:txbxContent>
                          <w:p w14:paraId="352984FB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1. Situación problemática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789D390A" w14:textId="77777777" w:rsidTr="002740D1">
              <w:trPr>
                <w:trHeight w:val="453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8CD392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42A22CE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153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E5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A82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AE8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2A6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DAA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2BA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F1A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04D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60B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584D4CE" w14:textId="77777777" w:rsidTr="002740D1">
        <w:trPr>
          <w:trHeight w:val="22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329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97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4A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EB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9D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D12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BDC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927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DB0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DEA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867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3EABC0F9" w14:textId="77777777" w:rsidTr="002740D1">
        <w:trPr>
          <w:trHeight w:val="411"/>
        </w:trPr>
        <w:tc>
          <w:tcPr>
            <w:tcW w:w="8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3E4BE8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Situación problemática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E74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</w:tr>
      <w:tr w:rsidR="002740D1" w:rsidRPr="00412C4A" w14:paraId="53566C7A" w14:textId="77777777" w:rsidTr="002740D1">
        <w:trPr>
          <w:trHeight w:val="8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E80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FB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35D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C90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EDD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95E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F8F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F61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D2C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0B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48E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32B7B89B" w14:textId="77777777" w:rsidTr="002740D1">
        <w:trPr>
          <w:trHeight w:val="1235"/>
        </w:trPr>
        <w:tc>
          <w:tcPr>
            <w:tcW w:w="2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58C598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452E49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B181AD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6CAADD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87B844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58F08C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B5000A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736AC8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785EC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7D821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464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347C96FB" w14:textId="77777777" w:rsidTr="002740D1">
        <w:trPr>
          <w:trHeight w:val="411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36AE" w14:textId="14AE664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3B8B0B" wp14:editId="019670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2600325" cy="304800"/>
                      <wp:effectExtent l="0" t="0" r="9525" b="0"/>
                      <wp:wrapNone/>
                      <wp:docPr id="535233346" name="Rectángulo: esquinas redondeadas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125" cy="30690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8B07BE" w14:textId="77777777" w:rsidR="00F35C86" w:rsidRDefault="00F35C86" w:rsidP="00F35C86">
                                  <w:pPr>
                                    <w:textAlignment w:val="baseline"/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2. Análisis de involucrados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3B8B0B" id="Rectángulo: esquinas redondeadas 50" o:spid="_x0000_s1027" style="position:absolute;margin-left:0;margin-top:8.25pt;width:204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pbBwIAAF8EAAAOAAAAZHJzL2Uyb0RvYy54bWysVMFuGyEQvVfqPyDu9a5dJY0tr6PGUXqp&#10;mihpPgCz4EViGTQQ77pf34Fdr9uk6qGqDxiGN+/NPGDX131r2UFhMOAqPp+VnCknoTZuX/Hn73cf&#10;rjgLUbhaWHCq4kcV+PXm/bt151dqAQ3YWiEjEhdWna94E6NfFUWQjWpFmIFXjjY1YCsiLXFf1Cg6&#10;Ym9tsSjLy6IDrD2CVCFQ9HbY5JvMr7WS8V7roCKzFafaYh4xj7s0Fpu1WO1R+MbIsQzxD1W0wjgS&#10;nahuRRTsBc0bqtZIhAA6ziS0BWhtpMo9UDfz8lU3T43wKvdC5gQ/2RT+H638dnjyD0g2dD6sAk1T&#10;F73GNv1TfazPZh0ns1QfmaTgYvGpnC8uOJO097G8XJZXyc3inO0xxC8KWpYmFUd4cfUjnUg2Shy+&#10;hjjgT7ikGMCa+s5Ymxe4320tsoOg09ve3HxeLkeJ32DWJbCDlDYwpkhxbijP4tGqhLPuUWlm6tRC&#10;riTfNTXpCCmVi/NhqxG1GuQvSvqd1NPtTBm53UyYmDXpT9wjwQk5kJy4hypHfEpV+apOyeXfChuS&#10;p4ysDC5Oya1xgH8isNTVqDzgTyYN1iSXYr/ryRt6yQmZIjuojw90BArjPQ3aQldxaY3nrAH88TqG&#10;0W5heGvCSUIQOGKWTWx0i7Nn44tLz+TXdS7o/F3Y/AQAAP//AwBQSwMEFAAGAAgAAAAhAHvIfzrg&#10;AAAABgEAAA8AAABkcnMvZG93bnJldi54bWxMj0FPwzAMhe9I/IfISFwQS4GtbF3TCRUhDhOHdRVo&#10;t6wxbUXjVE3WlX+POcHNz89673O6mWwnRhx860jB3SwCgVQ501KtoNy/3C5B+KDJ6M4RKvhGD5vs&#10;8iLViXFn2uFYhFpwCPlEK2hC6BMpfdWg1X7meiT2Pt1gdWA51NIM+szhtpP3URRLq1vihkb3mDdY&#10;fRUnq6Au99P4PpbPb8Vum99sD68Pj/mHUtdX09MaRMAp/B3DLz6jQ8ZMR3ci40WngB8JvI0XINid&#10;Rysejgri+QJklsr/+NkPAAAA//8DAFBLAQItABQABgAIAAAAIQC2gziS/gAAAOEBAAATAAAAAAAA&#10;AAAAAAAAAAAAAABbQ29udGVudF9UeXBlc10ueG1sUEsBAi0AFAAGAAgAAAAhADj9If/WAAAAlAEA&#10;AAsAAAAAAAAAAAAAAAAALwEAAF9yZWxzLy5yZWxzUEsBAi0AFAAGAAgAAAAhACHIWlsHAgAAXwQA&#10;AA4AAAAAAAAAAAAAAAAALgIAAGRycy9lMm9Eb2MueG1sUEsBAi0AFAAGAAgAAAAhAHvIfzrgAAAA&#10;BgEAAA8AAAAAAAAAAAAAAAAAYQQAAGRycy9kb3ducmV2LnhtbFBLBQYAAAAABAAEAPMAAABuBQAA&#10;AAA=&#10;" fillcolor="#cbba99" stroked="f" strokeweight="1pt">
                      <v:stroke joinstyle="miter"/>
                      <v:textbox>
                        <w:txbxContent>
                          <w:p w14:paraId="468B07BE" w14:textId="77777777" w:rsidR="00F35C86" w:rsidRDefault="00F35C86" w:rsidP="00F35C86">
                            <w:pPr>
                              <w:textAlignment w:val="baseline"/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2. Análisis de involucrados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4A30AB06" w14:textId="77777777" w:rsidTr="002740D1">
              <w:trPr>
                <w:trHeight w:val="411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6386A2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481DEB8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9EE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6C8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D08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E37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9DE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A36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22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FE2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D86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531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71056A55" w14:textId="77777777" w:rsidTr="002740D1">
        <w:trPr>
          <w:trHeight w:val="411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F2E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3C7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C7A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EF0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344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E2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D18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37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AD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2B4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C01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CCF927A" w14:textId="77777777" w:rsidTr="002740D1">
        <w:trPr>
          <w:trHeight w:val="459"/>
        </w:trPr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D2F7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Involucrado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A3F54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Expectativa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056C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Fuerza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0EFE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Resultante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FF2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</w:tr>
      <w:tr w:rsidR="002740D1" w:rsidRPr="00412C4A" w14:paraId="6B9D4294" w14:textId="77777777" w:rsidTr="002740D1">
        <w:trPr>
          <w:trHeight w:val="5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3B7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584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BFB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538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348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6B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C1E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AD0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FE3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97C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35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52D516E8" w14:textId="77777777" w:rsidTr="002740D1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B101C0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4111B5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F5241F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1B9F33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5B3F47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877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7EACEA9B" w14:textId="77777777" w:rsidTr="002740D1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3DC95F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0726D8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0E1192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68FCF9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61B40C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D36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4D52FF28" w14:textId="77777777" w:rsidTr="002740D1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AB1294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98880A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4BC389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3D311D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35FD5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B21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7A608E8B" w14:textId="77777777" w:rsidTr="002740D1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41378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9FDC25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71601D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251546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520795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E59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4D6EB0D3" w14:textId="77777777" w:rsidTr="002740D1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5496FA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D4CDE3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8F6A71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974405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BD6466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47E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69D51D8F" w14:textId="77777777" w:rsidTr="002740D1">
        <w:trPr>
          <w:trHeight w:val="264"/>
        </w:trPr>
        <w:tc>
          <w:tcPr>
            <w:tcW w:w="386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A82802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B7BD29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84A534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668B63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A23080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39F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51D8AB47" w14:textId="77777777" w:rsidTr="002740D1">
        <w:trPr>
          <w:trHeight w:val="20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ECD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B6B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509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4B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AD9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570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45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453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3BD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F11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B3F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2E64E4A0" w14:textId="77777777" w:rsidTr="002740D1">
        <w:trPr>
          <w:trHeight w:val="235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CF3" w14:textId="014B9192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BF7915" wp14:editId="4B1C387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104775</wp:posOffset>
                      </wp:positionV>
                      <wp:extent cx="2733675" cy="304800"/>
                      <wp:effectExtent l="0" t="0" r="9525" b="0"/>
                      <wp:wrapNone/>
                      <wp:docPr id="1485884218" name="Rectángulo: esquinas redondeadas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125" cy="3090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F9533D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3. Análisis de problemas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BF7915" id="Rectángulo: esquinas redondeadas 48" o:spid="_x0000_s1028" style="position:absolute;margin-left:3pt;margin-top:8.25pt;width:215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BwBwIAAF8EAAAOAAAAZHJzL2Uyb0RvYy54bWysVMFuGyEQvVfqPyDu9a6dpq0tr6PGUXqp&#10;mihpPgCzgxeJZRAQ77pf34Fdr9u0yqGqDxiGN+/NPGDXV31r2AF80GgrPp+VnIGVWGu7r/jT99t3&#10;nzgLUdhaGLRQ8SMEfrV5+2bduRUssEFTg2dEYsOqcxVvYnSrogiygVaEGTqwtKnQtyLS0u+L2ouO&#10;2FtTLMryQ9Ghr51HCSFQ9GbY5JvMrxTIeKdUgMhMxam2mEefx10ai81arPZeuEbLsQzxD1W0QlsS&#10;nahuRBTs2es/qFotPQZUcSaxLVApLSH3QN3MyxfdPDbCQe6FzAlusin8P1r57fDo7j3Z0LmwCjRN&#10;XfTKt+mf6mN9Nus4mQV9ZJKCi4vlx/nikjNJexflsly8T24W52znQ/wC2LI0qbjHZ1s/0Ilko8Th&#10;a4gD/oRLigGNrm+1MXnh97ut8ewg6PS219efl8tR4jeYsQlsMaUNjClSnBvKs3g0kHDGPoBiuk4t&#10;5EryXYNJR0gJNs6HrUbUMMhflvQ7qafbmTJyu5kwMSvSn7hHghNyIDlxD1WO+JQK+apOyeVrhQ3J&#10;U0ZWRhun5FZb9H8jMNTVqDzgTyYN1iSXYr/ryZtkDSFTZIf18Z6OAHy8o0EZ7CoujXacNeh/vIz5&#10;aLY4vDVhJSEIHH2WTWx0i7Nn44tLz+TXdS7o/F3Y/AQAAP//AwBQSwMEFAAGAAgAAAAhAFDf6bDf&#10;AAAABwEAAA8AAABkcnMvZG93bnJldi54bWxMj0FPwzAMhe9I/IfISFwQS2Fbh0rTCRUhDtMO6yom&#10;bllj2orGqZqsK/8e7wQ3+z3r+XvperKdGHHwrSMFD7MIBFLlTEu1gnL/dv8EwgdNRneOUMEPelhn&#10;11epTow70w7HItSCQ8gnWkETQp9I6asGrfYz1yOx9+UGqwOvQy3NoM8cbjv5GEWxtLol/tDoHvMG&#10;q+/iZBXU5X4aP8bydVvsNvnd5vN9vsoPSt3eTC/PIAJO4e8YLviMDhkzHd2JjBedgpibBJbjJQi2&#10;F/PLcGR9sQSZpfI/f/YLAAD//wMAUEsBAi0AFAAGAAgAAAAhALaDOJL+AAAA4QEAABMAAAAAAAAA&#10;AAAAAAAAAAAAAFtDb250ZW50X1R5cGVzXS54bWxQSwECLQAUAAYACAAAACEAOP0h/9YAAACUAQAA&#10;CwAAAAAAAAAAAAAAAAAvAQAAX3JlbHMvLnJlbHNQSwECLQAUAAYACAAAACEA1q3gcAcCAABfBAAA&#10;DgAAAAAAAAAAAAAAAAAuAgAAZHJzL2Uyb0RvYy54bWxQSwECLQAUAAYACAAAACEAUN/psN8AAAAH&#10;AQAADwAAAAAAAAAAAAAAAABhBAAAZHJzL2Rvd25yZXYueG1sUEsFBgAAAAAEAAQA8wAAAG0FAAAA&#10;AA==&#10;" fillcolor="#cbba99" stroked="f" strokeweight="1pt">
                      <v:stroke joinstyle="miter"/>
                      <v:textbox>
                        <w:txbxContent>
                          <w:p w14:paraId="18F9533D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3. Análisis de problemas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03E70A96" w14:textId="77777777" w:rsidTr="002740D1">
              <w:trPr>
                <w:trHeight w:val="235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19ABF7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Gotham" w:eastAsia="Times New Roman" w:hAnsi="Gotham"/>
                      <w:b w:val="0"/>
                      <w:color w:val="auto"/>
                      <w:sz w:val="18"/>
                      <w:szCs w:val="18"/>
                    </w:rPr>
                  </w:pPr>
                  <w:r w:rsidRPr="00412C4A">
                    <w:rPr>
                      <w:rFonts w:ascii="Gotham" w:eastAsia="Times New Roman" w:hAnsi="Gotham"/>
                      <w:b w:val="0"/>
                      <w:color w:val="auto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18DC68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FF0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6D05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491E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DDFA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AAF6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7440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A87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2B50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73C9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D049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</w:tr>
      <w:tr w:rsidR="002740D1" w:rsidRPr="00412C4A" w14:paraId="76266AB8" w14:textId="77777777" w:rsidTr="002740D1">
        <w:trPr>
          <w:trHeight w:val="42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9F9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8EE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753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248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4AA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9D9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CCC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B73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A90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53C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B1C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0575B80A" w14:textId="77777777" w:rsidTr="002740D1">
        <w:trPr>
          <w:trHeight w:val="294"/>
        </w:trPr>
        <w:tc>
          <w:tcPr>
            <w:tcW w:w="46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7E23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Insertar esquema de análisis de problemas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BF2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632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B26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988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EAF7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FB7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130D58C5" w14:textId="77777777" w:rsidTr="002740D1">
        <w:trPr>
          <w:trHeight w:val="294"/>
        </w:trPr>
        <w:tc>
          <w:tcPr>
            <w:tcW w:w="22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1022120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061976F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19F4FFC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670625C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1E50A8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AD0D95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392DEC5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31D09F7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2B81AA1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866E76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68D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F35C86" w:rsidRPr="00412C4A" w14:paraId="57E63D9F" w14:textId="77777777" w:rsidTr="002740D1">
        <w:trPr>
          <w:trHeight w:val="1941"/>
        </w:trPr>
        <w:tc>
          <w:tcPr>
            <w:tcW w:w="2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213498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8F93A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C416FC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56952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48057A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AAEE30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248631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E0DC07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09CA88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4F96DE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E9B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3260653C" w14:textId="77777777" w:rsidTr="002740D1">
        <w:trPr>
          <w:trHeight w:val="514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023B" w14:textId="6E9D3C6D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9F68E1" wp14:editId="21241BC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57150</wp:posOffset>
                      </wp:positionV>
                      <wp:extent cx="2733675" cy="295275"/>
                      <wp:effectExtent l="0" t="0" r="9525" b="9525"/>
                      <wp:wrapNone/>
                      <wp:docPr id="591432566" name="Rectángulo: esquinas redondeadas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7125" cy="29949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82A90A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4. Análisis de objetivos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9F68E1" id="Rectángulo: esquinas redondeadas 46" o:spid="_x0000_s1029" style="position:absolute;margin-left:3pt;margin-top:4.5pt;width:215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3/AwIAAF8EAAAOAAAAZHJzL2Uyb0RvYy54bWysVE1vGyEQvVfqf0Dc6107TRtbXkeNo/RS&#10;NVE+fgBmBy8SyyAg3nV/fQd2s26TqoeqPmAY3ryZ94BdX/atYQfwQaOt+HxWcgZWYq3tvuJPjzcf&#10;LjgLUdhaGLRQ8SMEfrl5/27duRUssEFTg2dEYsOqcxVvYnSrogiygVaEGTqwtKnQtyLS0u+L2ouO&#10;2FtTLMryU9Ghr51HCSFQ9HrY5JvMrxTIeKtUgMhMxam3mEefx10ai81arPZeuEbLsQ3xD120Qlsq&#10;OlFdiyjYs9dvqFotPQZUcSaxLVApLSFrIDXz8pWah0Y4yFrInOAmm8L/o5XfDw/uzpMNnQurQNOk&#10;ole+Tf/UH+uzWcfJLOgjkxRcnC0/zxfnnEnaWyyXH5fL5GZxynY+xK+ALUuTint8tvU9nUg2Shy+&#10;hTjgX3CpYkCj6xttTF74/W5rPDsIOr3t1dWXqcRvMGMT2GJKGxhTpDgJyrN4NJBwxt6DYrpOEnIn&#10;+a7BVEdICTbOh61G1DCUPy/pNwqcMrLcTJiYFdWfuEeCdI/fcg9djviUCvmqTsnl3xobkqeMXBlt&#10;nJJbbdH/icCQqrHygH8xabAmuRT7XU/eVPwsIVNkh/Xxjo4AfLylQRnsKi6Ndpw16H+8jvlotji8&#10;NWElIQgcfS6b2OgWZ8/GF5eeya/r3NDpu7D5CQAA//8DAFBLAwQUAAYACAAAACEAz/+YIOAAAAAG&#10;AQAADwAAAGRycy9kb3ducmV2LnhtbEyPQU+DQBCF7yb+h82YeDF20QoqMjQGYzw0HkpJG29bdgQi&#10;O0vYLcV/73rS0+Tlvbz3TbaaTS8mGl1nGeFmEYEgrq3uuEGotq/XDyCcV6xVb5kQvsnBKj8/y1Sq&#10;7Yk3NJW+EaGEXaoQWu+HVEpXt2SUW9iBOHifdjTKBzk2Uo/qFMpNL2+jKJFGdRwWWjVQ0VL9VR4N&#10;QlNt52k3VS/v5WZdXK0/3pb3xR7x8mJ+fgLhafZ/YfjFD+iQB6aDPbJ2okdIwice4TGc4N4tkxjE&#10;ASGOY5B5Jv/j5z8AAAD//wMAUEsBAi0AFAAGAAgAAAAhALaDOJL+AAAA4QEAABMAAAAAAAAAAAAA&#10;AAAAAAAAAFtDb250ZW50X1R5cGVzXS54bWxQSwECLQAUAAYACAAAACEAOP0h/9YAAACUAQAACwAA&#10;AAAAAAAAAAAAAAAvAQAAX3JlbHMvLnJlbHNQSwECLQAUAAYACAAAACEAwtat/wMCAABfBAAADgAA&#10;AAAAAAAAAAAAAAAuAgAAZHJzL2Uyb0RvYy54bWxQSwECLQAUAAYACAAAACEAz/+YIOAAAAAGAQAA&#10;DwAAAAAAAAAAAAAAAABdBAAAZHJzL2Rvd25yZXYueG1sUEsFBgAAAAAEAAQA8wAAAGoFAAAAAA==&#10;" fillcolor="#cbba99" stroked="f" strokeweight="1pt">
                      <v:stroke joinstyle="miter"/>
                      <v:textbox>
                        <w:txbxContent>
                          <w:p w14:paraId="7E82A90A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4. Análisis de objetivos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302FA761" w14:textId="77777777" w:rsidTr="002740D1">
              <w:trPr>
                <w:trHeight w:val="514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C26F2C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2F34F7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4E8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CC0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43F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6A1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B4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F8F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CE9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D0D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AAF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A92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BEDAE48" w14:textId="77777777" w:rsidTr="002740D1">
        <w:trPr>
          <w:trHeight w:val="294"/>
        </w:trPr>
        <w:tc>
          <w:tcPr>
            <w:tcW w:w="5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618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Insertar esquema de análisis de objetivos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1A0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E35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834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329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28D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99565D7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DA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92A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B9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042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11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CA6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98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48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BCF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5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99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28404FC4" w14:textId="77777777" w:rsidTr="002740D1">
        <w:trPr>
          <w:trHeight w:val="50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0370B6B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161F04A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3F02DAB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6B8D094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1CA9B3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35498D4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61BE58B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5E5DBEC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4D6D3D9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2E0035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4A1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642C590F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7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4FB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16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D41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A2F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F7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79D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414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58D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5F2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615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02C86C77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BDCD" w14:textId="3E6D429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CD0AC1" wp14:editId="00A061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848100" cy="295275"/>
                      <wp:effectExtent l="0" t="0" r="0" b="9525"/>
                      <wp:wrapNone/>
                      <wp:docPr id="1713176199" name="Rectángulo: esquinas redondeadas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666" cy="29526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69E7B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5. Análisis e identificación de alternativas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D0AC1" id="Rectángulo: esquinas redondeadas 44" o:spid="_x0000_s1030" style="position:absolute;margin-left:0;margin-top:0;width:303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JoCAIAAF8EAAAOAAAAZHJzL2Uyb0RvYy54bWysVMGO2yAQvVfqPyDujZ1sN2qiOKtuVttL&#10;1V3tth9AMMRImEEDGzv9+g7Ycdpt1UPVHAgMb96beYA3N31r2VFhMOAqPp+VnCknoTbuUPFvX+/f&#10;feAsROFqYcGpip9U4Dfbt282nV+rBTRga4WMSFxYd77iTYx+XRRBNqoVYQZeOdrUgK2ItMRDUaPo&#10;iL21xaIsl0UHWHsEqUKg6N2wybeZX2sl44PWQUVmK061xTxiHvdpLLYbsT6g8I2RYxniH6pohXEk&#10;OlHdiSjYC5rfqFojEQLoOJPQFqC1kSr3QN3My1fdPDfCq9wLmRP8ZFP4f7Tyy/HZPyLZ0PmwDjRN&#10;XfQa2/RP9bE+m3WazFJ9ZJKCV9fzq+VyyZmkvcXqekFzoiku2R5D/KSgZWlScYQXVz/RiWSjxPFz&#10;iAP+jEuKAayp7421eYGH/c4iOwo6vd3t7cfVapT4BWZdAjtIaQNjihSXhvIsnqxKOOuelGamphYW&#10;uZJ819SkI6RULs6HrUbUapC/Lul3Vk+3M2XkdjNhYtakP3GPBGfkQHLmHqoc8SlV5as6JZd/K2xI&#10;njKyMrg4JbfGAf6JwFJXo/KAP5s0WJNciv2+J28q/j4hU2QP9emRjkBhfKBBW+gqLq3xnDWA31/H&#10;MNodDG9NOEkIAkfMsomNbnH2bHxx6Zn8vM4FXb4L2x8AAAD//wMAUEsDBBQABgAIAAAAIQBmfOOa&#10;3QAAAAQBAAAPAAAAZHJzL2Rvd25yZXYueG1sTI9BS8NAEIXvgv9hGcGL2I1a0xKzKRIRD8VD02Dp&#10;bZsdk2B2NmS3afz3Hb3o5cHjDe99k64m24kRB986UnA3i0AgVc60VCsot6+3SxA+aDK6c4QKvtHD&#10;Kru8SHVi3Ik2OBahFlxCPtEKmhD6REpfNWi1n7keibNPN1gd2A61NIM+cbnt5H0UxdLqlnih0T3m&#10;DVZfxdEqqMvtNH6M5ct7sVnnN+v928Mi3yl1fTU9P4EIOIW/Y/jBZ3TImOngjmS86BTwI+FXOYuj&#10;mO1BwTx+BJml8j98dgYAAP//AwBQSwECLQAUAAYACAAAACEAtoM4kv4AAADhAQAAEwAAAAAAAAAA&#10;AAAAAAAAAAAAW0NvbnRlbnRfVHlwZXNdLnhtbFBLAQItABQABgAIAAAAIQA4/SH/1gAAAJQBAAAL&#10;AAAAAAAAAAAAAAAAAC8BAABfcmVscy8ucmVsc1BLAQItABQABgAIAAAAIQAMjyJoCAIAAF8EAAAO&#10;AAAAAAAAAAAAAAAAAC4CAABkcnMvZTJvRG9jLnhtbFBLAQItABQABgAIAAAAIQBmfOOa3QAAAAQB&#10;AAAPAAAAAAAAAAAAAAAAAGIEAABkcnMvZG93bnJldi54bWxQSwUGAAAAAAQABADzAAAAbAUAAAAA&#10;" fillcolor="#cbba99" stroked="f" strokeweight="1pt">
                      <v:stroke joinstyle="miter"/>
                      <v:textbox>
                        <w:txbxContent>
                          <w:p w14:paraId="44B69E7B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5. Análisis e identificación de alternativas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60514740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2486C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2927514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8B6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C4F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097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B3E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70D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023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D8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FFA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5E7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2A0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A00F771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DB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15E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59E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8BC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AA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879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A6D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56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C34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61B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EC1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6A9ECC03" w14:textId="77777777" w:rsidTr="002740D1">
        <w:trPr>
          <w:trHeight w:val="470"/>
        </w:trPr>
        <w:tc>
          <w:tcPr>
            <w:tcW w:w="8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217AE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Propuesta de alternativas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A30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CA765D1" w14:textId="77777777" w:rsidTr="002740D1">
        <w:trPr>
          <w:trHeight w:val="8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6DB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3BD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E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453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929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9B5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B16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760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05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FF6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5EC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128DC130" w14:textId="77777777" w:rsidTr="002740D1">
        <w:trPr>
          <w:trHeight w:val="720"/>
        </w:trPr>
        <w:tc>
          <w:tcPr>
            <w:tcW w:w="22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CF9D5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771EA1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82D65E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0ABB6B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168E971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7469DF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B2847A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350DF6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0974C4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75551A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3DB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F35C86" w:rsidRPr="00412C4A" w14:paraId="754092C5" w14:textId="77777777" w:rsidTr="002740D1">
        <w:trPr>
          <w:trHeight w:val="720"/>
        </w:trPr>
        <w:tc>
          <w:tcPr>
            <w:tcW w:w="2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3391B1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0D1143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1001CAD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FD0594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6FEB0B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3CE633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FC08BF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08C781C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8CA04A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92193A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3E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F35C86" w:rsidRPr="00412C4A" w14:paraId="2DFE1F50" w14:textId="77777777" w:rsidTr="002740D1">
        <w:trPr>
          <w:trHeight w:val="853"/>
        </w:trPr>
        <w:tc>
          <w:tcPr>
            <w:tcW w:w="2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94B8D1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26FCEF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663DB5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FE3152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45B0B83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2796FD0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6676BFF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4AFB50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13BFE9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476D3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698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3290885D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806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85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F6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C86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2C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D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BE9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843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184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737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889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4ED5563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1A65" w14:textId="359E3A63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960655" wp14:editId="1232B59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123825</wp:posOffset>
                      </wp:positionV>
                      <wp:extent cx="4762500" cy="285750"/>
                      <wp:effectExtent l="0" t="0" r="0" b="0"/>
                      <wp:wrapNone/>
                      <wp:docPr id="1595641776" name="Rectángulo: esquinas redondeadas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5475" cy="2857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CBACD3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6. Análisis de alternativas para la selección de la solución óptima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60655" id="Rectángulo: esquinas redondeadas 42" o:spid="_x0000_s1031" style="position:absolute;margin-left:1.5pt;margin-top:9.75pt;width:3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L1CQIAAF8EAAAOAAAAZHJzL2Uyb0RvYy54bWysVMFuGyEQvVfqPyDuza5du0ksr6PGUXqp&#10;mihpPwCzgxeJZRAQ77pf34Fdr9u06qGqDxiGN+/NPGDXN31r2AF80GgrPrsoOQMrsdZ2X/FvX+/f&#10;XXEWorC1MGih4kcI/Gbz9s26cyuYY4OmBs+IxIZV5yrexOhWRRFkA60IF+jA0qZC34pIS78vai86&#10;Ym9NMS/LD0WHvnYeJYRA0bthk28yv1Ig44NSASIzFafaYh59HndpLDZrsdp74RotxzLEP1TRCm1J&#10;dKK6E1GwF69/o2q19BhQxQuJbYFKaQm5B+pmVr7q5rkRDnIvZE5wk03h/9HKL4dn9+jJhs6FVaBp&#10;6qJXvk3/VB/rs1nHySzoI5MUXCzeLxeXS84k7c2vlpeLWXKzOGc7H+InwJalScU9vtj6iU4kGyUO&#10;n0Mc8CdcUgxodH2vjckLv99tjWcHQae3vb39eH09SvwCMzaBLaa0gTFFinNDeRaPBhLO2CdQTNfU&#10;wjxXku8aTDpCSrBxNmw1ooZBflnS76SebmfKyO1mwsSsSH/iHglOyIHkxD1UOeJTKuSrOiWXfyts&#10;SJ4ysjLaOCW32qL/E4GhrkblAX8yabAmuRT7XU/eVHyZkCmyw/r4SEcAPj7QoAx2FZdGO84a9N9f&#10;x3w0WxzemrCSEASOPssmNrrF2bPxxaVn8vM6F3T+Lmx+AAAA//8DAFBLAwQUAAYACAAAACEAohRP&#10;xeAAAAAHAQAADwAAAGRycy9kb3ducmV2LnhtbEyPwU7DMBBE70j8g7VIXBB1oKQtIU6FghCHikPT&#10;iIqbGy9JRLyOYjcNf8/2BMeZWc28TdeT7cSIg28dKbibRSCQKmdaqhWUu9fbFQgfNBndOUIFP+hh&#10;nV1epDox7kRbHItQCy4hn2gFTQh9IqWvGrTaz1yPxNmXG6wOLIdamkGfuNx28j6KFtLqlnih0T3m&#10;DVbfxdEqqMvdNH6M5ct7sd3kN5vPt/ky3yt1fTU9P4EIOIW/YzjjMzpkzHRwRzJedArm/Elg+zEG&#10;wfEyPhsHBYuHGGSWyv/82S8AAAD//wMAUEsBAi0AFAAGAAgAAAAhALaDOJL+AAAA4QEAABMAAAAA&#10;AAAAAAAAAAAAAAAAAFtDb250ZW50X1R5cGVzXS54bWxQSwECLQAUAAYACAAAACEAOP0h/9YAAACU&#10;AQAACwAAAAAAAAAAAAAAAAAvAQAAX3JlbHMvLnJlbHNQSwECLQAUAAYACAAAACEA29dC9QkCAABf&#10;BAAADgAAAAAAAAAAAAAAAAAuAgAAZHJzL2Uyb0RvYy54bWxQSwECLQAUAAYACAAAACEAohRPxeAA&#10;AAAHAQAADwAAAAAAAAAAAAAAAABjBAAAZHJzL2Rvd25yZXYueG1sUEsFBgAAAAAEAAQA8wAAAHAF&#10;AAAAAA==&#10;" fillcolor="#cbba99" stroked="f" strokeweight="1pt">
                      <v:stroke joinstyle="miter"/>
                      <v:textbox>
                        <w:txbxContent>
                          <w:p w14:paraId="07CBACD3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6. Análisis de alternativas para la selección de la solución óptima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68E66964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1D80E3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6A6614D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65E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612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30F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95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4B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46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D8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7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77B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19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BA426B9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30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11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80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20E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D78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CDF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1E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C49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C6D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0C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5D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46C9444" w14:textId="77777777" w:rsidTr="002740D1">
        <w:trPr>
          <w:trHeight w:val="191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58F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6900" w14:textId="77777777" w:rsidR="00F35C86" w:rsidRPr="00412C4A" w:rsidRDefault="00F35C86" w:rsidP="00F35C86">
            <w:pPr>
              <w:spacing w:after="0" w:line="240" w:lineRule="auto"/>
              <w:ind w:left="0" w:right="0" w:firstLineChars="200" w:firstLine="36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EF1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AAE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1A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633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31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3B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FAC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A2BDAAF" w14:textId="77777777" w:rsidTr="002740D1">
        <w:trPr>
          <w:trHeight w:val="88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CFF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9B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32E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D0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D73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371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69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CF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0A4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E2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EB2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549DA6F" w14:textId="77777777" w:rsidTr="002740D1">
        <w:trPr>
          <w:trHeight w:val="735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1492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Identificación de la demanda de desarrollo de competencias (técnicas o dirigenciales)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07EB6" w14:textId="77B5F39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2BD9FDA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4E410E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C68908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27E8B5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7BB4C7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15732A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693E00F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B93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E996CDC" w14:textId="77777777" w:rsidTr="002740D1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B18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AD1C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DEAED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A8B8B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40AA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AC8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5B3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22A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8F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ED6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4DC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06A9734F" w14:textId="77777777" w:rsidTr="002740D1">
        <w:trPr>
          <w:trHeight w:val="750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21C2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Identificación de la oferta de desarrollo de competencias (técnicas o dirigenciales)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EAAAE" w14:textId="1A4EE836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E56BCF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09CFF5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21FC86B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6FCA149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3683F97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00568E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6A961B4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E62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FE1CD13" w14:textId="77777777" w:rsidTr="002740D1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3FB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3B27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021AF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8FA3D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AA75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427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A1B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5F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EC9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4EF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728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9DF969C" w14:textId="77777777" w:rsidTr="002740D1">
        <w:trPr>
          <w:trHeight w:val="867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548A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Costos de la oferta de desarrollo de competencias (técnicas o dirigenciales)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177DA" w14:textId="602F18F0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29FB4B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13E4DE7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E37837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42BAB52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FC4AC5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9E5"/>
            <w:noWrap/>
            <w:vAlign w:val="center"/>
            <w:hideMark/>
          </w:tcPr>
          <w:p w14:paraId="0713E27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noWrap/>
            <w:vAlign w:val="center"/>
            <w:hideMark/>
          </w:tcPr>
          <w:p w14:paraId="20E3C1C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B5C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2D3C6DC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D54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19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8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7C1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943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C04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088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F6F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4C1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AB5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80E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91C7B18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9B1" w14:textId="63795B38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44CE50" wp14:editId="41AD6F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3314700" cy="285750"/>
                      <wp:effectExtent l="0" t="0" r="0" b="0"/>
                      <wp:wrapNone/>
                      <wp:docPr id="566129699" name="Rectángulo: esquinas redondeadas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3440" cy="2857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431BCD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7. Estructura analítica del proyecto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4CE50" id="Rectángulo: esquinas redondeadas 40" o:spid="_x0000_s1032" style="position:absolute;margin-left:0;margin-top:11.25pt;width:261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J7CAIAAF8EAAAOAAAAZHJzL2Uyb0RvYy54bWysVNFu2yAUfZ+0f0C8L3aytEusONWaqnuZ&#10;1qrdPoBgiJEwFwGNnX39LuA4WzftYVoeCFzOPefeA3hzM3SaHIXzCkxN57OSEmE4NMocavrt6/27&#10;FSU+MNMwDUbU9CQ8vdm+fbPpbSUW0IJuhCNIYnzV25q2IdiqKDxvRcf8DKwwuCnBdSzg0h2KxrEe&#10;2TtdLMryuujBNdYBF95j9C5v0m3il1Lw8CClF4HommJtIY0ujfs4FtsNqw6O2VbxsQz2D1V0TBkU&#10;najuWGDkxanfqDrFHXiQYcahK0BKxUXqAbuZl6+6eW6ZFakXNMfbySb//2j5l+OzfXRoQ2995XEa&#10;uxik6+I/1keGZNZpMksMgXAMLtar98slespxb7G6+rCcRzeLS7Z1PnwS0JE4qamDF9M84Ykko9jx&#10;sw8Zf8ZFRQ9aNfdK67Rwh/1OO3JkeHq729uP6/Uo8QtMmwg2ENMyY4wUl4bSLJy0iDhtnoQkqokt&#10;pErSXROTDuNcmDDPWy1rRJa/KvF3Vo+3M2akdhNhZJaoP3GPBGdkJjlz5ypHfEwV6apOyeXfCsvJ&#10;U0ZSBhOm5E4ZcH8i0NjVqJzxZ5OyNdGlMOwH9Kam1xEZI3toTo94BMKFBxykhr6mXCtLSQvu++uY&#10;C3oH+a0xwxGB4OCSbGTDW5w8G19cfCY/r1NBl+/C9gcAAAD//wMAUEsDBBQABgAIAAAAIQDiHb5M&#10;3wAAAAYBAAAPAAAAZHJzL2Rvd25yZXYueG1sTI9BT4NAEIXvJv6HzZh4MXYRQ9sgQ2MwxkPjoZRo&#10;etuyKxDZWcJuKf57x1M9znsv732TbWbbi8mMvnOE8LCIQBiqne6oQaj2r/drED4o0qp3ZBB+jIdN&#10;fn2VqVS7M+3MVIZGcAn5VCG0IQyplL5ujVV+4QZD7H250arA59hIPaozl9texlG0lFZ1xAutGkzR&#10;mvq7PFmEptrP08dUvbyXu21xtz28Pa6KT8Tbm/n5CUQwc7iE4Q+f0SFnpqM7kfaiR+BHAkIcJyDY&#10;TeKYhSPCcpWAzDP5Hz//BQAA//8DAFBLAQItABQABgAIAAAAIQC2gziS/gAAAOEBAAATAAAAAAAA&#10;AAAAAAAAAAAAAABbQ29udGVudF9UeXBlc10ueG1sUEsBAi0AFAAGAAgAAAAhADj9If/WAAAAlAEA&#10;AAsAAAAAAAAAAAAAAAAALwEAAF9yZWxzLy5yZWxzUEsBAi0AFAAGAAgAAAAhAGPNsnsIAgAAXwQA&#10;AA4AAAAAAAAAAAAAAAAALgIAAGRycy9lMm9Eb2MueG1sUEsBAi0AFAAGAAgAAAAhAOIdvkzfAAAA&#10;BgEAAA8AAAAAAAAAAAAAAAAAYgQAAGRycy9kb3ducmV2LnhtbFBLBQYAAAAABAAEAPMAAABuBQAA&#10;AAA=&#10;" fillcolor="#cbba99" stroked="f" strokeweight="1pt">
                      <v:stroke joinstyle="miter"/>
                      <v:textbox>
                        <w:txbxContent>
                          <w:p w14:paraId="1E431BCD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7. Estructura analítica del proyecto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5EB392D6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6097FC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2A14F1F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2D0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851C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65C7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6A19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FCA6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55A7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D058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905D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3C2B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052D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70C6304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295B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2F2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7DC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307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BBD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38A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8F4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4F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E25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B0F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F42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E83594B" w14:textId="77777777" w:rsidTr="002740D1">
        <w:trPr>
          <w:trHeight w:val="14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5FC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2307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7839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CA6B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4F0D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79F0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F2AE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FF36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9A26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945A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ED6D" w14:textId="77777777" w:rsidR="00F35C86" w:rsidRPr="00412C4A" w:rsidRDefault="00F35C86" w:rsidP="00F35C86">
            <w:pPr>
              <w:spacing w:after="0" w:line="240" w:lineRule="auto"/>
              <w:ind w:left="0" w:right="0" w:firstLineChars="100" w:firstLine="18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7499741" w14:textId="77777777" w:rsidTr="002740D1">
        <w:trPr>
          <w:trHeight w:val="250"/>
        </w:trPr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854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 xml:space="preserve">Insertar esquema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2E4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834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36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2D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D54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ED32" w14:textId="77777777" w:rsidR="00F35C86" w:rsidRPr="00412C4A" w:rsidRDefault="00F35C86" w:rsidP="00F35C86">
            <w:pPr>
              <w:spacing w:after="0" w:line="240" w:lineRule="auto"/>
              <w:ind w:left="0" w:right="0" w:firstLineChars="200" w:firstLine="36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8B8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4CCA3E0" w14:textId="77777777" w:rsidTr="002740D1">
        <w:trPr>
          <w:trHeight w:val="13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70F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06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84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38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6BC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80A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213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05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F0B9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E1B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B3FD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487618EF" w14:textId="77777777" w:rsidTr="002740D1">
        <w:trPr>
          <w:trHeight w:val="1515"/>
        </w:trPr>
        <w:tc>
          <w:tcPr>
            <w:tcW w:w="891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9B785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9FB3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74561B2B" w14:textId="77777777" w:rsidTr="002740D1">
        <w:trPr>
          <w:trHeight w:val="11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610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B3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390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3D9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84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6C1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1BA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B95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EF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839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443B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5D49F5BF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D2B0" w14:textId="76800F4E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F77ED8" wp14:editId="29D821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3333750" cy="285750"/>
                      <wp:effectExtent l="0" t="0" r="0" b="0"/>
                      <wp:wrapNone/>
                      <wp:docPr id="1049059976" name="Rectángulo: esquinas redondeadas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4" cy="2857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B3CE8B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8. Árbol de problemas y soluciones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77ED8" id="Rectángulo: esquinas redondeadas 38" o:spid="_x0000_s1033" style="position:absolute;margin-left:0;margin-top:8.25pt;width:262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wgBwIAAF8EAAAOAAAAZHJzL2Uyb0RvYy54bWysVNFu2yAUfZ+0f0C8L3bSdmmjONWaqnuZ&#10;1qrdPoDgS4yEuQho7Ozrd8Gus7XTHqa9YLice+49B/D6um8NO4APGm3F57OSM7ASa233Ff/+7e7D&#10;JWchClsLgxYqfoTArzfv3607t4IFNmhq8IxIbFh1ruJNjG5VFEE20IowQweWNhX6VkRa+n1Re9ER&#10;e2uKRVl+LDr0tfMoIQSK3g6bfJP5lQIZ75UKEJmpOPUW8+jzuEtjsVmL1d4L12g5tiH+oYtWaEtF&#10;J6pbEQV79voNVaulx4AqziS2BSqlJWQNpGZevlLz1AgHWQuZE9xkU/h/tPLr4ck9eLKhc2EVaJpU&#10;9Mq36Uv9sT6bdZzMgj4yScGzsizPluecSdpbXF4sz+fJzeKU7XyInwFbliYV9/hs60c6kWyUOHwJ&#10;ccC/4FLFgEbXd9qYvPD73dZ4dhB0etubm09XV2OJ32DGJrDFlDYwpkhxEpRn8Wgg4Yx9BMV0TRIW&#10;uZN812CqI6QEG+fDViNqGMpfkNx8XUjglJHlZsLErKj+xD0SpHv8lnvocsSnVMhXdUou/9bYkDxl&#10;5Mpo45Tcaov+TwSGVI2VB/yLSYM1yaXY73rypuLLhEyRHdbHBzoC8PGeBmWwq7g02nHWoP/xOuaj&#10;2eLw1oSVhCBw9LlsYqNbnD0bX1x6Jr+uc0On/8LmJwAAAP//AwBQSwMEFAAGAAgAAAAhALwlL+/f&#10;AAAABgEAAA8AAABkcnMvZG93bnJldi54bWxMj0FPg0AQhe8m/ofNmHgxdmkN2CBLYzDGQ+OhlNh4&#10;27IjENlZwm4p/nvHUz2+9ybvfZNtZtuLCUffOVKwXEQgkGpnOmoUVPvX+zUIHzQZ3TtCBT/oYZNf&#10;X2U6Ne5MO5zK0AguIZ9qBW0IQyqlr1u02i/cgMTZlxutDizHRppRn7nc9nIVRYm0uiNeaPWARYv1&#10;d3myCppqP08fU/XyXu62xd328+3hsTgodXszPz+BCDiHyzH84TM65Mx0dCcyXvQK+JHAbhKD4DRe&#10;xWwcFSTLGGSeyf/4+S8AAAD//wMAUEsBAi0AFAAGAAgAAAAhALaDOJL+AAAA4QEAABMAAAAAAAAA&#10;AAAAAAAAAAAAAFtDb250ZW50X1R5cGVzXS54bWxQSwECLQAUAAYACAAAACEAOP0h/9YAAACUAQAA&#10;CwAAAAAAAAAAAAAAAAAvAQAAX3JlbHMvLnJlbHNQSwECLQAUAAYACAAAACEA7ztMIAcCAABfBAAA&#10;DgAAAAAAAAAAAAAAAAAuAgAAZHJzL2Uyb0RvYy54bWxQSwECLQAUAAYACAAAACEAvCUv798AAAAG&#10;AQAADwAAAAAAAAAAAAAAAABhBAAAZHJzL2Rvd25yZXYueG1sUEsFBgAAAAAEAAQA8wAAAG0FAAAA&#10;AA==&#10;" fillcolor="#cbba99" stroked="f" strokeweight="1pt">
                      <v:stroke joinstyle="miter"/>
                      <v:textbox>
                        <w:txbxContent>
                          <w:p w14:paraId="69B3CE8B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8. Árbol de problemas y soluciones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4F15CA06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8D97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11F41EE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30E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946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A52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C24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59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E43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240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AE1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5D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63A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B349F96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8D8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736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0E3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C30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7B4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229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BFC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605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2A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85A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2E3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1292E55" w14:textId="77777777" w:rsidTr="002740D1">
        <w:trPr>
          <w:trHeight w:val="279"/>
        </w:trPr>
        <w:tc>
          <w:tcPr>
            <w:tcW w:w="3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B36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 xml:space="preserve">Insertar esquema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32E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F85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258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8D7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79C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B0A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925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F2D4A25" w14:textId="77777777" w:rsidTr="002740D1">
        <w:trPr>
          <w:trHeight w:val="11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501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5AB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3E6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945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D4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BE0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370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F63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806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3ED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CF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F35C86" w:rsidRPr="00412C4A" w14:paraId="65398BBA" w14:textId="77777777" w:rsidTr="002740D1">
        <w:trPr>
          <w:trHeight w:val="411"/>
        </w:trPr>
        <w:tc>
          <w:tcPr>
            <w:tcW w:w="22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1782480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C12258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5F36CF4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54BC021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4BA9C20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4A85D99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0BFA500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1CDCD6E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5F2D959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2D09F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065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F35C86" w:rsidRPr="00412C4A" w14:paraId="74F9EB6D" w14:textId="77777777" w:rsidTr="002740D1">
        <w:trPr>
          <w:trHeight w:val="411"/>
        </w:trPr>
        <w:tc>
          <w:tcPr>
            <w:tcW w:w="223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F1257D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DC0844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5D9EB7C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2CFE665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36A86E1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769476C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389E2F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277FCF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9E5"/>
            <w:vAlign w:val="center"/>
            <w:hideMark/>
          </w:tcPr>
          <w:p w14:paraId="6D4384E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24F0C8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6DB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F35C86" w:rsidRPr="00412C4A" w14:paraId="05FB9232" w14:textId="77777777" w:rsidTr="002740D1">
        <w:trPr>
          <w:trHeight w:val="411"/>
        </w:trPr>
        <w:tc>
          <w:tcPr>
            <w:tcW w:w="22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2C9A36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C8F0C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16D4C41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B72A6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86E476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39B5EBC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1323BF9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5D78B19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9E5"/>
            <w:vAlign w:val="center"/>
            <w:hideMark/>
          </w:tcPr>
          <w:p w14:paraId="7A426D4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1676B8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E3F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017BF4B8" w14:textId="77777777" w:rsidTr="002740D1">
        <w:trPr>
          <w:trHeight w:val="176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4328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240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CFDF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84D1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589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FB93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886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45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8031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BCBA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528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1131AE6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F63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E346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FB0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7115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0E95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43A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B57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13F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732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79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472C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D3A6EB5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B9C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DBE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962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5DA9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C7E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2917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4195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E99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D8B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E20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1DA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70593764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EF12" w14:textId="2495F432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257A45" wp14:editId="27C5EA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</wp:posOffset>
                      </wp:positionV>
                      <wp:extent cx="2495550" cy="295275"/>
                      <wp:effectExtent l="0" t="0" r="0" b="9525"/>
                      <wp:wrapNone/>
                      <wp:docPr id="437900584" name="Rectángulo: esquinas redondeadas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0" cy="29526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67677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9. Matriz de marco lógico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57A45" id="Rectángulo: esquinas redondeadas 36" o:spid="_x0000_s1034" style="position:absolute;margin-left:0;margin-top:2.25pt;width:196.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ULBwIAAF8EAAAOAAAAZHJzL2Uyb0RvYy54bWysVMFuGyEQvVfqPyDu9a5d2Uosr6PGUXqp&#10;mihpPwCz4EViGTQQ77pf34Fdr9O06qGqDxiGN+/NPGA3N31r2VFhMOAqPp+VnCknoTbuUPHv3+4/&#10;XHEWonC1sOBUxU8q8Jvt+3ebzq/VAhqwtUJGJC6sO1/xJka/LoogG9WKMAOvHG1qwFZEWuKhqFF0&#10;xN7aYlGWq6IDrD2CVCFQ9G7Y5NvMr7WS8UHroCKzFafaYh4xj/s0FtuNWB9Q+MbIsQzxD1W0wjgS&#10;najuRBTsBc1vVK2RCAF0nEloC9DaSJV7oG7m5ZtunhvhVe6FzAl+sin8P1r59fjsH5Fs6HxYB5qm&#10;LnqNbfqn+lifzTpNZqk+MknBxXy1/LgkTyXtLa6Xi9UquVlcsj2G+FlBy9Kk4ggvrn6iE8lGieOX&#10;EAf8GZcUA1hT3xtr8wIP+51FdhR0ervb20/X16PELzDrEthBShsYU6S4NJRn8WRVwln3pDQzdWoh&#10;V5Lvmpp0hJTKxfmw1YhaDfLLkn5n9XQ7U0ZuNxMmZk36E/dIcEYOJGfuocoRn1JVvqpTcvm3wobk&#10;KSMrg4tTcmsc4J8ILHU1Kg/4s0mDNcml2O978qbiVwmZInuoT490BArjAw3aQldxaY3nrAH88TaG&#10;0e5geGvCSUIQOGKWTWx0i7Nn44tLz+T1Ohd0+S5sfwIAAP//AwBQSwMEFAAGAAgAAAAhAH8O0/ve&#10;AAAABQEAAA8AAABkcnMvZG93bnJldi54bWxMj09Pg0AUxO8mfofNM/Fi7FKx/kEejcEYD42HUqLx&#10;toUnENm3hN1S/PY+T3qczGTmN+l6tr2aaPSdY4TlIgJFXLm64wah3D1f3oHywXBteseE8E0e1tnp&#10;SWqS2h15S1MRGiUl7BOD0IYwJFr7qiVr/MINxOJ9utGaIHJsdD2ao5TbXl9F0Y22pmNZaM1AeUvV&#10;V3GwCE25m6e3qXx6Lbab/GLz8RLf5u+I52fz4wOoQHP4C8MvvqBDJkx7d+Daqx5BjgSE6xUoMeP7&#10;WPQeYbWMQGep/k+f/QAAAP//AwBQSwECLQAUAAYACAAAACEAtoM4kv4AAADhAQAAEwAAAAAAAAAA&#10;AAAAAAAAAAAAW0NvbnRlbnRfVHlwZXNdLnhtbFBLAQItABQABgAIAAAAIQA4/SH/1gAAAJQBAAAL&#10;AAAAAAAAAAAAAAAAAC8BAABfcmVscy8ucmVsc1BLAQItABQABgAIAAAAIQD4xUULBwIAAF8EAAAO&#10;AAAAAAAAAAAAAAAAAC4CAABkcnMvZTJvRG9jLnhtbFBLAQItABQABgAIAAAAIQB/DtP73gAAAAUB&#10;AAAPAAAAAAAAAAAAAAAAAGEEAABkcnMvZG93bnJldi54bWxQSwUGAAAAAAQABADzAAAAbAUAAAAA&#10;" fillcolor="#cbba99" stroked="f" strokeweight="1pt">
                      <v:stroke joinstyle="miter"/>
                      <v:textbox>
                        <w:txbxContent>
                          <w:p w14:paraId="14F67677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9. Matriz de marco lógico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0A0BFDFD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A14CCC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091B78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2E3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906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AD1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E24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D47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E0A9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F42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904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B7C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5D6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30FD435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8CB1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343E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26D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FBF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28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BEF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D72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54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BF2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920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456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55D58534" w14:textId="77777777" w:rsidTr="002740D1">
        <w:trPr>
          <w:trHeight w:val="294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EF0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A34A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Objetivos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43FB4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Indicadores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0CE87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Medios de verificación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E939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  <w:t>Supuestos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EAF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08E7E566" w14:textId="77777777" w:rsidTr="002740D1">
        <w:trPr>
          <w:trHeight w:val="102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11C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E83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3EC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4C1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CD5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863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91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15E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1FB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CA0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4AA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A5BE7FE" w14:textId="77777777" w:rsidTr="00FD419C">
        <w:trPr>
          <w:trHeight w:val="73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8248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Fin</w:t>
            </w:r>
          </w:p>
        </w:tc>
        <w:tc>
          <w:tcPr>
            <w:tcW w:w="835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77E9B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3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</w:tcPr>
          <w:p w14:paraId="3F2411C7" w14:textId="45A05A45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5CAC6E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F3E3E7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9F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10BA869B" w14:textId="77777777" w:rsidTr="00FD419C">
        <w:trPr>
          <w:trHeight w:val="73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FD2C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Propósito</w:t>
            </w:r>
          </w:p>
        </w:tc>
        <w:tc>
          <w:tcPr>
            <w:tcW w:w="835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FA6863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3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</w:tcPr>
          <w:p w14:paraId="0277EF7C" w14:textId="33B3D02D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E2B130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586E3F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707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35614D51" w14:textId="77777777" w:rsidTr="002740D1">
        <w:trPr>
          <w:trHeight w:val="73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A9CD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Componentes (Resultados)</w:t>
            </w:r>
          </w:p>
        </w:tc>
        <w:tc>
          <w:tcPr>
            <w:tcW w:w="835" w:type="dxa"/>
            <w:gridSpan w:val="2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DEF94E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3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B2F857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91FADC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F5B523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B90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7148A779" w14:textId="77777777" w:rsidTr="002740D1">
        <w:trPr>
          <w:trHeight w:val="735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FE03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Actividades</w:t>
            </w:r>
          </w:p>
        </w:tc>
        <w:tc>
          <w:tcPr>
            <w:tcW w:w="8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7AA466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372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A5B806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35A0F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10A61B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0B7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</w:tr>
      <w:tr w:rsidR="002740D1" w:rsidRPr="00412C4A" w14:paraId="479681D1" w14:textId="77777777" w:rsidTr="00FD419C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C598" w14:textId="1446104A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1CC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DFD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74B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F4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603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6FA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56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D91E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16E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56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1BECFF8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0169" w14:textId="6EB282F1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7D187D" wp14:editId="51564A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3162300" cy="304800"/>
                      <wp:effectExtent l="0" t="0" r="0" b="0"/>
                      <wp:wrapNone/>
                      <wp:docPr id="1317991751" name="Rectángulo: esquinas redondeadas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1043" cy="296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C91813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10. Equipo del proyecto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7D187D" id="Rectángulo: esquinas redondeadas 34" o:spid="_x0000_s1035" style="position:absolute;margin-left:0;margin-top:6pt;width:249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JjBwIAAF8EAAAOAAAAZHJzL2Uyb0RvYy54bWysVMFuGyEQvVfqPyDuza7tJootr6PGUXqp&#10;mihpPwCzgxeJZRAQ77pf34Fdr9O06qGqDxiGN+/NPGDXN31r2AF80GgrPrsoOQMrsdZ2X/Hv3+4/&#10;XHMWorC1MGih4kcI/Gbz/t26cyuYY4OmBs+IxIZV5yrexOhWRRFkA60IF+jA0qZC34pIS78vai86&#10;Ym9NMS/Lq6JDXzuPEkKg6N2wyTeZXymQ8UGpAJGZilNtMY8+j7s0Fpu1WO29cI2WYxniH6pohbYk&#10;OlHdiSjYi9e/UbVaegyo4oXEtkCltITcA3UzK99089wIB7kXMie4yabw/2jl18Oze/RkQ+fCKtA0&#10;ddEr36Z/qo/12azjZBb0kUkKzq8Xs/LjgjNJe/Pl1WJ+mdwsztnOh/gZsGVpUnGPL7Z+ohPJRonD&#10;lxAH/AmXFAMaXd9rY/LC73db49lB0Oltb28/LZejxC8wYxPYYkobGFOkODeUZ/FoIOGMfQLFdJ1a&#10;yJXkuwaTjpASbJwNW42oYZC/LOl3Uk+3M2XkdjNhYlakP3GPBCfkQHLiHqoc8SkV8lWdksu/FTYk&#10;TxlZGW2ckltt0f+JwFBXo/KAP5k0WJNciv2uJ28qno1OkR3Wx0c6AvDxgQZlsKu4NNpx1qD/8Tbm&#10;o9ni8NaElYQgcPRZNrHRLc6ejS8uPZPX61zQ+buw+QkAAP//AwBQSwMEFAAGAAgAAAAhALrlyErf&#10;AAAABgEAAA8AAABkcnMvZG93bnJldi54bWxMj81OwzAQhO9IvIO1SFwQtSmolBCnQkGIQ9VD06gV&#10;Nzdekoh4HcVuGt6e5QSn/ZnVzLfpanKdGHEIrScNdzMFAqnytqVaQ7l7u12CCNGQNZ0n1PCNAVbZ&#10;5UVqEuvPtMWxiLVgEwqJ0dDE2CdShqpBZ8LM90isffrBmcjjUEs7mDObu07OlVpIZ1rihMb0mDdY&#10;fRUnp6Eud9O4H8vXTbFd5zfrj/f7x/yg9fXV9PIMIuIU/47hF5/RIWOmoz+RDaLTwI9E3s65svrw&#10;tOTmqGGhFMgslf/xsx8AAAD//wMAUEsBAi0AFAAGAAgAAAAhALaDOJL+AAAA4QEAABMAAAAAAAAA&#10;AAAAAAAAAAAAAFtDb250ZW50X1R5cGVzXS54bWxQSwECLQAUAAYACAAAACEAOP0h/9YAAACUAQAA&#10;CwAAAAAAAAAAAAAAAAAvAQAAX3JlbHMvLnJlbHNQSwECLQAUAAYACAAAACEARFSyYwcCAABfBAAA&#10;DgAAAAAAAAAAAAAAAAAuAgAAZHJzL2Uyb0RvYy54bWxQSwECLQAUAAYACAAAACEAuuXISt8AAAAG&#10;AQAADwAAAAAAAAAAAAAAAABhBAAAZHJzL2Rvd25yZXYueG1sUEsFBgAAAAAEAAQA8wAAAG0FAAAA&#10;AA==&#10;" fillcolor="#cbba99" stroked="f" strokeweight="1pt">
                      <v:stroke joinstyle="miter"/>
                      <v:textbox>
                        <w:txbxContent>
                          <w:p w14:paraId="60C91813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10. Equipo del proyecto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3DBC3CF3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D06D8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797AFDC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E04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034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1A7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58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9AC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3CE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E2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00DA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93B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65C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CC265B2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26A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7C9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F4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A4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1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9D9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B4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BB9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2987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0C6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15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C8DA390" w14:textId="77777777" w:rsidTr="002740D1">
        <w:trPr>
          <w:trHeight w:val="941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603D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Cargo asignado a los profesionales y/o personal técnico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6DC9B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Funciones a realizar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E021F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Competencias exigibles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A1D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4E69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D44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6F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CBAE810" w14:textId="77777777" w:rsidTr="002740D1">
        <w:trPr>
          <w:trHeight w:val="11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ADF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E29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4AF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C19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B2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EB8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95E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A2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921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CFE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759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3D01057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9658F3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834364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561320F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FE5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374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942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72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2A42A86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00FA60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361653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A7590F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B88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15B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8054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2B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E01F3CC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F0021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30AAA3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B31DE7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D0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A65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7E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75F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EFA486A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BF2B101" w14:textId="105FD6AA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87D29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4A6B38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6D1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4C7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486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6DF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432DD45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D407" w14:textId="4EE03AB1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1073C1" wp14:editId="5D2ED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3867150" cy="304800"/>
                      <wp:effectExtent l="0" t="0" r="0" b="0"/>
                      <wp:wrapNone/>
                      <wp:docPr id="275789281" name="Rectángulo: esquinas redondeadas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9545" cy="305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ED1B8F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11. Sistema de seguimiento y monitoreo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073C1" id="Rectángulo: esquinas redondeadas 32" o:spid="_x0000_s1036" style="position:absolute;margin-left:0;margin-top:4.5pt;width:304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PmCwIAAGAEAAAOAAAAZHJzL2Uyb0RvYy54bWysVMGO2yAQvVfqPyDujZ1sXW2iOKtuVttL&#10;1V3tth9A8BAjYQYBGzv9+g44cdpt1UPVHAgMb96beYDXN0Nn2AF80GhrPp+VnIGV2Gi7r/m3r/fv&#10;rjkLUdhGGLRQ8yMEfrN5+2bduxUssEXTgGdEYsOqdzVvY3SrogiyhU6EGTqwtKnQdyLS0u+Lxoue&#10;2DtTLMryQ9Gjb5xHCSFQ9G7c5JvMrxTI+KBUgMhMzam2mEefx10ai81arPZeuFbLUxniH6rohLYk&#10;OlHdiSjYi9e/UXVaegyo4kxiV6BSWkLugbqZl6+6eW6Fg9wLmRPcZFP4f7Tyy+HZPXqyoXdhFWia&#10;uhiU79I/1ceGbNZxMguGyCQFr6rFsnpfcSZp76qsrqvsZnHJdj7ET4AdS5Oae3yxzROdSDZKHD6H&#10;SLKEP+OSYkCjm3ttTF74/W5rPDsIOr3t7e3H5TIdGKX8AjM2gS2mtHE7RYpLQ3kWjwYSztgnUEw3&#10;1MIiV5LvGkw6QkqwcT5utaKBUb4q6XdWT7czZeRaMmFiVqQ/cZ8IzsiR5Mw9VnnCp1TIV3VKLv9W&#10;2Jg8ZWRltHFK7rRF/ycCQ12dlEf82aTRmuRSHHYDeUMvOfeaQjtsjo90BuDjAw3KYF9zabTjrEX/&#10;/XXMR7PF8bEJKwlB4OizbmKja5xNOz259E5+XueKLh+GzQ8AAAD//wMAUEsDBBQABgAIAAAAIQAK&#10;kinu3gAAAAUBAAAPAAAAZHJzL2Rvd25yZXYueG1sTI9BT8MwDIXvSPyHyEhcEEsAsY1Sd0JFiMO0&#10;w7qKiVvWmLaiSaom68q/xzvByc961nuf09VkOzHSEFrvEO5mCgS5ypvW1Qjl7u12CSJE7YzuvCOE&#10;Hwqwyi4vUp0Yf3JbGotYCw5xIdEITYx9ImWoGrI6zHxPjr0vP1gdeR1qaQZ94nDbyXul5tLq1nFD&#10;o3vKG6q+i6NFqMvdNH6M5eum2K7zm/Xn+8Mi3yNeX00vzyAiTfHvGM74jA4ZMx380ZkgOgR+JCI8&#10;8WBzrs7igPC4UCCzVP6nz34BAAD//wMAUEsBAi0AFAAGAAgAAAAhALaDOJL+AAAA4QEAABMAAAAA&#10;AAAAAAAAAAAAAAAAAFtDb250ZW50X1R5cGVzXS54bWxQSwECLQAUAAYACAAAACEAOP0h/9YAAACU&#10;AQAACwAAAAAAAAAAAAAAAAAvAQAAX3JlbHMvLnJlbHNQSwECLQAUAAYACAAAACEAFvcz5gsCAABg&#10;BAAADgAAAAAAAAAAAAAAAAAuAgAAZHJzL2Uyb0RvYy54bWxQSwECLQAUAAYACAAAACEACpIp7t4A&#10;AAAFAQAADwAAAAAAAAAAAAAAAABlBAAAZHJzL2Rvd25yZXYueG1sUEsFBgAAAAAEAAQA8wAAAHAF&#10;AAAAAA==&#10;" fillcolor="#cbba99" stroked="f" strokeweight="1pt">
                      <v:stroke joinstyle="miter"/>
                      <v:textbox>
                        <w:txbxContent>
                          <w:p w14:paraId="2EED1B8F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11. Sistema de seguimiento y monitoreo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00352E37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FD182" w14:textId="01FB821F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133A9A1F" w14:textId="2BF7CC3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5C3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D69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540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E10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105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3C3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9BD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835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5A3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30C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754278C8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6288" w14:textId="768A0B93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B34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7E2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1DD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B1F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A5F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3FB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056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1E6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66B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E8F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549AA3D1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061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14:paraId="2DC2011E" w14:textId="77777777" w:rsidR="00ED2E66" w:rsidRPr="00412C4A" w:rsidRDefault="00ED2E6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AF2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F0B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60E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DE7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B08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013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A1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5F7A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8A1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002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92BD80F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EA74" w14:textId="16F74180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12C4A">
              <w:rPr>
                <w:rFonts w:eastAsia="Times New Roman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4E2244" wp14:editId="269894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3162300" cy="295275"/>
                      <wp:effectExtent l="0" t="0" r="0" b="9525"/>
                      <wp:wrapNone/>
                      <wp:docPr id="1896436918" name="Rectángulo: esquinas redondeadas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1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1043" cy="296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BBA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137AF" w14:textId="77777777" w:rsidR="00F35C86" w:rsidRDefault="00F35C86" w:rsidP="00F35C86">
                                  <w:pPr>
                                    <w:rPr>
                                      <w:rFonts w:ascii="Gotham" w:hAnsi="Gotham" w:cstheme="minorBidi"/>
                                      <w:bCs/>
                                      <w:color w:val="FFFFFF" w:themeColor="light1"/>
                                    </w:rPr>
                                  </w:pPr>
                                  <w:r>
                                    <w:rPr>
                                      <w:rFonts w:ascii="Gotham" w:hAnsi="Gotham" w:cstheme="minorBidi"/>
                                      <w:b w:val="0"/>
                                      <w:bCs/>
                                      <w:color w:val="FFFFFF" w:themeColor="light1"/>
                                    </w:rPr>
                                    <w:t>12. Mapeo de riesgos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4E2244" id="Rectángulo: esquinas redondeadas 30" o:spid="_x0000_s1037" style="position:absolute;margin-left:0;margin-top:6.75pt;width:249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73CAIAAGAEAAAOAAAAZHJzL2Uyb0RvYy54bWysVMFuGyEQvVfqPyDuza7tJootr6PGUXqp&#10;mihpPwCzgxeJZRAQ77pf34Fdr9O06qGqDxiGN+/NPGDXN31r2AF80GgrPrsoOQMrsdZ2X/Hv3+4/&#10;XHMWorC1MGih4kcI/Gbz/t26cyuYY4OmBs+IxIZV5yrexOhWRRFkA60IF+jA0qZC34pIS78vai86&#10;Ym9NMS/Lq6JDXzuPEkKg6N2wyTeZXymQ8UGpAJGZilNtMY8+j7s0Fpu1WO29cI2WYxniH6pohbYk&#10;OlHdiSjYi9e/UbVaegyo4oXEtkCltITcA3UzK99089wIB7kXMie4yabw/2jl18Oze/RkQ+fCKtA0&#10;ddEr36Z/qo/12azjZBb0kUkKzq8Xs/LjgjNJe/Pl1WJ+mdwsztnOh/gZsGVpUnGPL7Z+ohPJRonD&#10;lxAH/AmXFAMaXd9rY/LC73db49lB0Oltb28/LZejxC8wYxPYYkobGFOkODeUZ/FoIOGMfQLFdJ1a&#10;yJXkuwaTjpASbJwNW42oYZC/LOl3Uk+3M2XkdjNhYlakP3GPBCfkQHLiHqoc8SkV8lWdksu/FTYk&#10;TxlZGW2ckltt0f+JwFBXo/KAP5k0WJNciv2uJ2/oJWdoCu2wPj7SGYCPDzQog13FpdGOswb9j7cx&#10;H80Wh8cmrCQEgaPPuomNrnE2bXxy6Z28XueKzh+GzU8AAAD//wMAUEsDBBQABgAIAAAAIQCnfhhn&#10;3wAAAAYBAAAPAAAAZHJzL2Rvd25yZXYueG1sTI/BTsMwEETvSPyDtUhcELWhUEqIU6EgxKHi0DRq&#10;xc2NlyQiXkexm4a/ZznBcWZWM2/T1eQ6MeIQWk8abmYKBFLlbUu1hnL7er0EEaIhazpPqOEbA6yy&#10;87PUJNafaINjEWvBJRQSo6GJsU+kDFWDzoSZ75E4+/SDM5HlUEs7mBOXu07eKrWQzrTEC43pMW+w&#10;+iqOTkNdbqdxN5Yv78VmnV+tP97mD/le68uL6fkJRMQp/h3DLz6jQ8ZMB38kG0SngR+J7M7vQXB6&#10;97hk46BhoRTILJX/8bMfAAAA//8DAFBLAQItABQABgAIAAAAIQC2gziS/gAAAOEBAAATAAAAAAAA&#10;AAAAAAAAAAAAAABbQ29udGVudF9UeXBlc10ueG1sUEsBAi0AFAAGAAgAAAAhADj9If/WAAAAlAEA&#10;AAsAAAAAAAAAAAAAAAAALwEAAF9yZWxzLy5yZWxzUEsBAi0AFAAGAAgAAAAhAEdcvvcIAgAAYAQA&#10;AA4AAAAAAAAAAAAAAAAALgIAAGRycy9lMm9Eb2MueG1sUEsBAi0AFAAGAAgAAAAhAKd+GGffAAAA&#10;BgEAAA8AAAAAAAAAAAAAAAAAYgQAAGRycy9kb3ducmV2LnhtbFBLBQYAAAAABAAEAPMAAABuBQAA&#10;AAA=&#10;" fillcolor="#cbba99" stroked="f" strokeweight="1pt">
                      <v:stroke joinstyle="miter"/>
                      <v:textbox>
                        <w:txbxContent>
                          <w:p w14:paraId="364137AF" w14:textId="77777777" w:rsidR="00F35C86" w:rsidRDefault="00F35C86" w:rsidP="00F35C86">
                            <w:pPr>
                              <w:rPr>
                                <w:rFonts w:ascii="Gotham" w:hAnsi="Gotham" w:cstheme="minorBidi"/>
                                <w:bCs/>
                                <w:color w:val="FFFFFF" w:themeColor="light1"/>
                              </w:rPr>
                            </w:pPr>
                            <w:r>
                              <w:rPr>
                                <w:rFonts w:ascii="Gotham" w:hAnsi="Gotham" w:cstheme="minorBidi"/>
                                <w:b w:val="0"/>
                                <w:bCs/>
                                <w:color w:val="FFFFFF" w:themeColor="light1"/>
                              </w:rPr>
                              <w:t>12. Mapeo de riesgos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</w:tblGrid>
            <w:tr w:rsidR="00F35C86" w:rsidRPr="00412C4A" w14:paraId="7C5A3353" w14:textId="77777777" w:rsidTr="002740D1">
              <w:trPr>
                <w:trHeight w:val="279"/>
                <w:tblCellSpacing w:w="0" w:type="dxa"/>
              </w:trPr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B409B" w14:textId="77777777" w:rsidR="00F35C86" w:rsidRPr="00412C4A" w:rsidRDefault="00F35C86" w:rsidP="00F35C86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="Times New Roman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2B70001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809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578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D01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62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D49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EEA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C31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694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D41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D2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67574683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E5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564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BA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9EC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D9D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8F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DB7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18E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244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04D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988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E329F28" w14:textId="77777777" w:rsidTr="002740D1">
        <w:trPr>
          <w:trHeight w:val="941"/>
        </w:trPr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9355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Tipo de riesgo (operacional, contexto de cambio climático, mercado, financiero, legal)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70B64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Descripción del riesgo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0CBF7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Probabilidad de ocurrencia* (baja, media, alta)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B237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Impacto (bajo, moderado, mayor)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D164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  <w:t>Medidas de mitigación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620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Cs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F0D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183F2684" w14:textId="77777777" w:rsidTr="002740D1">
        <w:trPr>
          <w:trHeight w:val="117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91C9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6DB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BB7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628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B10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1BE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50C1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C70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D0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95D48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90E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2395882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9B5457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A36797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6DF7E0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6F3000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353ECF3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DDC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BC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1AEAB25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D052F6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1AF80A1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8A6CF8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273F4A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57CEA7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4ADF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019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305C71C4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4E86C7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39578F5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384E082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49C708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095BE2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C2F6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C22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2FF4415A" w14:textId="77777777" w:rsidTr="002740D1">
        <w:trPr>
          <w:trHeight w:val="279"/>
        </w:trPr>
        <w:tc>
          <w:tcPr>
            <w:tcW w:w="30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658541F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4441ACA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158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2689546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center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7D7846D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9E5"/>
            <w:vAlign w:val="center"/>
            <w:hideMark/>
          </w:tcPr>
          <w:p w14:paraId="0A437CC2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  <w:r w:rsidRPr="00412C4A">
              <w:rPr>
                <w:rFonts w:ascii="Gotham" w:eastAsia="Times New Roman" w:hAnsi="Gotham"/>
                <w:b w:val="0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C45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Gotham" w:eastAsia="Times New Roman" w:hAnsi="Gotham"/>
                <w:b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6DA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2740D1" w:rsidRPr="00412C4A" w14:paraId="441AC7CF" w14:textId="77777777" w:rsidTr="002740D1">
        <w:trPr>
          <w:trHeight w:val="279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F076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C5B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F2E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2CF7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C27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2F8B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42E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0D00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8F3D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19FC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B814" w14:textId="77777777" w:rsidR="00F35C86" w:rsidRPr="00412C4A" w:rsidRDefault="00F35C86" w:rsidP="00F35C86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</w:tbl>
    <w:p w14:paraId="406F687E" w14:textId="142029B3" w:rsidR="0034150F" w:rsidRPr="00412C4A" w:rsidRDefault="0034150F" w:rsidP="00F35C86">
      <w:pPr>
        <w:spacing w:after="0" w:line="240" w:lineRule="auto"/>
        <w:ind w:left="0" w:right="0"/>
        <w:rPr>
          <w:rFonts w:ascii="Gotham" w:hAnsi="Gotham"/>
          <w:b w:val="0"/>
          <w:bCs/>
        </w:rPr>
      </w:pPr>
    </w:p>
    <w:p w14:paraId="66963F13" w14:textId="77777777" w:rsidR="0034150F" w:rsidRPr="00412C4A" w:rsidRDefault="0034150F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7095DFA9" w14:textId="77777777" w:rsidR="00A5510C" w:rsidRPr="00412C4A" w:rsidRDefault="00A5510C" w:rsidP="0062311B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</w:p>
    <w:p w14:paraId="23ACF5F2" w14:textId="77777777" w:rsidR="007E39F9" w:rsidRPr="00412C4A" w:rsidRDefault="007E39F9" w:rsidP="0062311B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  <w:sectPr w:rsidR="007E39F9" w:rsidRPr="00412C4A" w:rsidSect="00742B34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8" w:h="16840" w:code="9"/>
          <w:pgMar w:top="1417" w:right="1701" w:bottom="1417" w:left="1701" w:header="720" w:footer="720" w:gutter="0"/>
          <w:cols w:space="720"/>
          <w:docGrid w:linePitch="300"/>
        </w:sectPr>
      </w:pPr>
    </w:p>
    <w:p w14:paraId="0CEE5B71" w14:textId="77777777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E75CB" w14:textId="77777777" w:rsidR="005B202B" w:rsidRDefault="005B202B">
      <w:pPr>
        <w:spacing w:after="0" w:line="240" w:lineRule="auto"/>
      </w:pPr>
      <w:r>
        <w:separator/>
      </w:r>
    </w:p>
  </w:endnote>
  <w:endnote w:type="continuationSeparator" w:id="0">
    <w:p w14:paraId="277589F2" w14:textId="77777777" w:rsidR="005B202B" w:rsidRDefault="005B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7FC15" w14:textId="77777777" w:rsidR="005B202B" w:rsidRDefault="005B202B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11CAF751" w14:textId="77777777" w:rsidR="005B202B" w:rsidRDefault="005B202B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02B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3F88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5289"/>
    <w:rsid w:val="008E63A0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29C9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6</cp:revision>
  <dcterms:created xsi:type="dcterms:W3CDTF">2024-08-16T14:13:00Z</dcterms:created>
  <dcterms:modified xsi:type="dcterms:W3CDTF">2024-08-26T17:24:00Z</dcterms:modified>
</cp:coreProperties>
</file>